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ED" w:rsidRDefault="00124D43">
      <w:pPr>
        <w:rPr>
          <w:sz w:val="36"/>
          <w:szCs w:val="36"/>
        </w:rPr>
      </w:pPr>
      <w:r>
        <w:rPr>
          <w:sz w:val="36"/>
          <w:szCs w:val="36"/>
        </w:rPr>
        <w:t xml:space="preserve">Tematický plán 7. ročník </w:t>
      </w:r>
      <w:r>
        <w:rPr>
          <w:color w:val="FF0000"/>
          <w:sz w:val="36"/>
          <w:szCs w:val="36"/>
        </w:rPr>
        <w:t xml:space="preserve">Mgr. Nekola </w:t>
      </w:r>
      <w:r>
        <w:rPr>
          <w:color w:val="000000" w:themeColor="text1"/>
          <w:sz w:val="36"/>
          <w:szCs w:val="36"/>
        </w:rPr>
        <w:t>(</w:t>
      </w:r>
      <w:proofErr w:type="spellStart"/>
      <w:r>
        <w:rPr>
          <w:color w:val="000000" w:themeColor="text1"/>
          <w:sz w:val="36"/>
          <w:szCs w:val="36"/>
        </w:rPr>
        <w:t>Štih</w:t>
      </w:r>
      <w:proofErr w:type="spellEnd"/>
      <w:r>
        <w:rPr>
          <w:color w:val="000000" w:themeColor="text1"/>
          <w:sz w:val="36"/>
          <w:szCs w:val="36"/>
        </w:rPr>
        <w:t xml:space="preserve">. Val. </w:t>
      </w:r>
      <w:proofErr w:type="spellStart"/>
      <w:r>
        <w:rPr>
          <w:color w:val="000000" w:themeColor="text1"/>
          <w:sz w:val="36"/>
          <w:szCs w:val="36"/>
        </w:rPr>
        <w:t>Hur</w:t>
      </w:r>
      <w:proofErr w:type="spellEnd"/>
      <w:r>
        <w:rPr>
          <w:color w:val="000000" w:themeColor="text1"/>
          <w:sz w:val="36"/>
          <w:szCs w:val="36"/>
        </w:rPr>
        <w:t xml:space="preserve">.) </w:t>
      </w:r>
      <w:r>
        <w:rPr>
          <w:sz w:val="36"/>
          <w:szCs w:val="36"/>
        </w:rPr>
        <w:t>Anglický jazyk   školní rok 2020/2021</w:t>
      </w:r>
      <w:bookmarkStart w:id="0" w:name="_GoBack"/>
      <w:bookmarkEnd w:id="0"/>
    </w:p>
    <w:tbl>
      <w:tblPr>
        <w:tblStyle w:val="a1"/>
        <w:tblW w:w="14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693"/>
        <w:gridCol w:w="3119"/>
        <w:gridCol w:w="2409"/>
        <w:gridCol w:w="2734"/>
      </w:tblGrid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cíl vyučovací hodiny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ind w:left="-176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téma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formy práce</w:t>
            </w:r>
          </w:p>
          <w:p w:rsidR="009627ED" w:rsidRDefault="00124D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pomůcky</w:t>
            </w:r>
          </w:p>
          <w:p w:rsidR="009627ED" w:rsidRDefault="009627ED">
            <w:pPr>
              <w:rPr>
                <w:b/>
                <w:sz w:val="16"/>
                <w:szCs w:val="16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ZÁŘÍ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opakuje</w:t>
            </w:r>
            <w:proofErr w:type="gramEnd"/>
            <w:r>
              <w:rPr>
                <w:sz w:val="20"/>
                <w:szCs w:val="20"/>
              </w:rPr>
              <w:t xml:space="preserve"> učivo předešlého ročníku     </w:t>
            </w:r>
            <w:proofErr w:type="gramStart"/>
            <w:r>
              <w:rPr>
                <w:sz w:val="20"/>
                <w:szCs w:val="20"/>
              </w:rPr>
              <w:t>rozumí</w:t>
            </w:r>
            <w:proofErr w:type="gramEnd"/>
            <w:r>
              <w:rPr>
                <w:sz w:val="20"/>
                <w:szCs w:val="20"/>
              </w:rPr>
              <w:t xml:space="preserve"> obsahu promluvy na téma prázdniny a škola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osobní informace a odpoví,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 o sobě a škole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představit svou osobu, kamaráda, členy rodiny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opakuje používání sloves v přítomném a minulém čase </w:t>
            </w:r>
            <w:r>
              <w:rPr>
                <w:b/>
                <w:color w:val="FF0000"/>
                <w:sz w:val="20"/>
                <w:szCs w:val="20"/>
              </w:rPr>
              <w:t>(toto se probírá i v 6. ročníku - březen)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používá pravidelná i nepravidelná slovesa v minulém čase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>
              <w:rPr>
                <w:b/>
                <w:color w:val="FF0000"/>
                <w:sz w:val="18"/>
                <w:szCs w:val="18"/>
              </w:rPr>
              <w:t>osvojí si a používá nepravidelná slovesa)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procvičuje otázku v minulém čase a tvoří krátké odpovědi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prázdniny, cestování,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osobní údaje,</w:t>
            </w:r>
            <w:r>
              <w:rPr>
                <w:sz w:val="20"/>
                <w:szCs w:val="20"/>
              </w:rPr>
              <w:t xml:space="preserve"> představování</w:t>
            </w:r>
          </w:p>
          <w:p w:rsidR="009627ED" w:rsidRDefault="00124D43">
            <w:pPr>
              <w:tabs>
                <w:tab w:val="left" w:pos="13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přítomný čas prostý a průběhový</w:t>
            </w:r>
          </w:p>
          <w:p w:rsidR="009627ED" w:rsidRDefault="00124D43">
            <w:pPr>
              <w:tabs>
                <w:tab w:val="left" w:pos="13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přítomných časů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komunikativní  situace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vyprávění o prázdninách, svém školním dni, volnočasových aktivitách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Osobnostní a sociální výchova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vzájemné poznání lidí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žák si sám plánuje a organizuje své učení a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činnosti</w:t>
            </w:r>
            <w:proofErr w:type="gramEnd"/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termín plnění úkolů a dohodnutá pravidla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textem, vyprávění,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Říjen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okolí geografickými názvy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slyšenému textu, vyhledává v něm informace a správně odpoví na zadané otázky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poznává geografické údaje o UK,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krajinu v ČR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charakterizuje typické počasí ve své i jiné zemi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opakuj</w:t>
            </w:r>
            <w:r>
              <w:rPr>
                <w:sz w:val="20"/>
                <w:szCs w:val="20"/>
              </w:rPr>
              <w:t>e minulý čas pravidelných a nepravidelných sloves</w:t>
            </w:r>
            <w:r>
              <w:rPr>
                <w:b/>
                <w:color w:val="FF0000"/>
                <w:sz w:val="20"/>
                <w:szCs w:val="20"/>
              </w:rPr>
              <w:t xml:space="preserve"> (viz 6. ročník)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běžné druhy potravin a nápojů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Správně užívá členy před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podst.jmény</w:t>
            </w:r>
            <w:proofErr w:type="spellEnd"/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Rozezná počitatelná a nepočitatelná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podst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. jména</w:t>
            </w:r>
          </w:p>
          <w:p w:rsidR="009627ED" w:rsidRDefault="00124D4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Objedná si jídlo v restauraci</w:t>
            </w:r>
          </w:p>
          <w:p w:rsidR="009627ED" w:rsidRDefault="009627E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geografické útvary, místa a názvy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počasí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popisná 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minulý čas prostý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reálie, počasí a život ve VB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předpověď počasí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slovní zásoba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počasí, geografický popis 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Environmentální výchova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vztah člověka k přírodě, prostředí okolo nás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Výchova k myšlení v evropských a globálních souvislostech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porovnávání naší vlasti a jiného evropského státu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Geografický popis USA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Sleduje, co se děje v jeho okolí.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Uvede p</w:t>
            </w:r>
            <w:r>
              <w:rPr>
                <w:b/>
                <w:sz w:val="20"/>
                <w:szCs w:val="20"/>
              </w:rPr>
              <w:t>říklady využití učiva v životě.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projektové vyučování, vyprávění, diskuse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  <w:p w:rsidR="009627ED" w:rsidRDefault="00124D4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Zeptá se na množství jídla a pití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upevňuje minulý čas</w:t>
            </w:r>
          </w:p>
          <w:p w:rsidR="009627ED" w:rsidRDefault="00124D43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upevňuje much/many v otázce i odpovědi</w:t>
            </w:r>
          </w:p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užívá výrazy pro množství v krátké odpovědi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stupňuje pravidelná i nepravidelná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rozumí komiksovému příběhu s použitím stupňování přídavných jmen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Rozumí textu o typickém počasí v GB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Čte foneticky správně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porovná kvalitu a vlastnosti dvou danýc</w:t>
            </w:r>
            <w:r>
              <w:rPr>
                <w:b/>
                <w:sz w:val="20"/>
                <w:szCs w:val="20"/>
              </w:rPr>
              <w:t>h položek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procvičuje  minulý</w:t>
            </w:r>
            <w:proofErr w:type="gramEnd"/>
            <w:r>
              <w:rPr>
                <w:b/>
                <w:sz w:val="20"/>
                <w:szCs w:val="20"/>
              </w:rPr>
              <w:t xml:space="preserve"> čas pravidelných i nepravidelných sloves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přídavná jména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příslovce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zeptá se na počasí, dokáže odpovědět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popíše krajinu, porovnává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Mediální výchova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Rozdíl mezi informativním, zábavním a reklamním sdělením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Předčasně nekritizuje a neodmítá jiné názory a nápady.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Provádí jednoduchý experiment, pokračuje v hledání, i když byl napoprvé neúspěšný.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práce s </w:t>
            </w:r>
            <w:proofErr w:type="gramStart"/>
            <w:r>
              <w:rPr>
                <w:b/>
                <w:sz w:val="20"/>
                <w:szCs w:val="20"/>
              </w:rPr>
              <w:t>textem ,brainstorming</w:t>
            </w:r>
            <w:proofErr w:type="gramEnd"/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didaktické hry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Prosinec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pojmenuje běžné typy TV pořadů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základě porozumění čtenému textu chronologicky seřadí scény příběhu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pojmenuje filmové žánry a přiřadí k nim příklady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vyslovuje a čte foneticky správně text přiměřeného rozsahu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používá příslovce při tvoření vět</w:t>
            </w:r>
          </w:p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porozumí zápletce a vyvrcholení krátkého ko</w:t>
            </w:r>
            <w:r>
              <w:rPr>
                <w:b/>
                <w:sz w:val="20"/>
                <w:szCs w:val="20"/>
              </w:rPr>
              <w:t xml:space="preserve">miksového </w:t>
            </w:r>
            <w:proofErr w:type="gramStart"/>
            <w:r>
              <w:rPr>
                <w:b/>
                <w:sz w:val="20"/>
                <w:szCs w:val="20"/>
              </w:rPr>
              <w:t>příběhu                                                                                                   čte</w:t>
            </w:r>
            <w:proofErr w:type="gramEnd"/>
            <w:r>
              <w:rPr>
                <w:b/>
                <w:sz w:val="20"/>
                <w:szCs w:val="20"/>
              </w:rPr>
              <w:t xml:space="preserve"> o Vánocích a vánočních zvycích ve Velké Británii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dokáže popsat vánoční tradice v ČR, GB a USA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pořadyy</w:t>
            </w:r>
            <w:proofErr w:type="spellEnd"/>
            <w:r>
              <w:rPr>
                <w:b/>
                <w:sz w:val="20"/>
                <w:szCs w:val="20"/>
              </w:rPr>
              <w:t>, filmové žánry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abídky, návrhy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Vánoce a vánoční zvyky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správně používá imperativ ve spojení s příslovci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vyjádření chystat se/ hodlat něco udělat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 situace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plány do budoucna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záměry, odhodlání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Interpretuje získané poznatky a obhajuje své závěry.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sociální a personální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Využívá zpětnou vazbu pro své další jednání.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pracovní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základě hodnocení práce pojmenuje příčiny úspěchu i neúspěchu.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pozorování, diskuse, didaktické hry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Leden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poslech-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navrhne někomu, co dělat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gramaticky správně vyjádří, proč nemůže něco dělat a jaké povinnosti místo toho má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komiksový příběh v minulém čase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dialog o volném čase a denních povinnostech, doplňuje informace z poslechu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filmech a filmových postavách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do budoucna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hovoří o svých povinnostech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slovesa denního režimu ve spojení se svými povinnostmi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prohlubuje používání vazby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sloveso „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to“, plány do budoucna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své každodenní povinnosti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vyjádří </w:t>
            </w:r>
            <w:proofErr w:type="gramStart"/>
            <w:r>
              <w:rPr>
                <w:sz w:val="20"/>
                <w:szCs w:val="20"/>
              </w:rPr>
              <w:t>návrh,  dokáže</w:t>
            </w:r>
            <w:proofErr w:type="gramEnd"/>
            <w:r>
              <w:rPr>
                <w:sz w:val="20"/>
                <w:szCs w:val="20"/>
              </w:rPr>
              <w:t xml:space="preserve"> na něj reagovat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děj oblíbeného filmu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ve dvojici, navrhuje postupné kroky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</w:t>
            </w:r>
            <w:r>
              <w:rPr>
                <w:b/>
                <w:sz w:val="20"/>
                <w:szCs w:val="20"/>
              </w:rPr>
              <w:t xml:space="preserve">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vhodným způsobem prezentuje svou práci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seznamuje se s různými aspekty života lidí z různých zemí Evropy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výuka podporovaná počítačem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Únor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přítomného prostého a průběhového času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přiměřenému textu o životě a životních fázích </w:t>
            </w:r>
            <w:proofErr w:type="gramStart"/>
            <w:r>
              <w:rPr>
                <w:sz w:val="20"/>
                <w:szCs w:val="20"/>
              </w:rPr>
              <w:t>člověka                                                         poslouchá</w:t>
            </w:r>
            <w:proofErr w:type="gramEnd"/>
            <w:r>
              <w:rPr>
                <w:sz w:val="20"/>
                <w:szCs w:val="20"/>
              </w:rPr>
              <w:t xml:space="preserve"> komiksový příběh s detektivní zápletkou 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život v současnosti a</w:t>
            </w:r>
            <w:r>
              <w:rPr>
                <w:sz w:val="20"/>
                <w:szCs w:val="20"/>
              </w:rPr>
              <w:t xml:space="preserve"> minulosti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popsat život nežijící osoby a využít novou slovní zásobu</w:t>
            </w:r>
          </w:p>
          <w:p w:rsidR="009627ED" w:rsidRDefault="00124D4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Dbá na správnou fonetickou výslovnost </w:t>
            </w:r>
            <w:proofErr w:type="gramStart"/>
            <w:r>
              <w:rPr>
                <w:sz w:val="20"/>
                <w:szCs w:val="20"/>
              </w:rPr>
              <w:t>koncovky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u pravidelných sloves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zeptá se na základní informace o minulém víkendu,( oslavě </w:t>
            </w:r>
            <w:proofErr w:type="gramStart"/>
            <w:r>
              <w:rPr>
                <w:sz w:val="20"/>
                <w:szCs w:val="20"/>
              </w:rPr>
              <w:t>narozenin) , zhodnotí</w:t>
            </w:r>
            <w:proofErr w:type="gramEnd"/>
            <w:r>
              <w:rPr>
                <w:sz w:val="20"/>
                <w:szCs w:val="20"/>
              </w:rPr>
              <w:t>, jak byl úspěšný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čte příběh </w:t>
            </w:r>
            <w:r>
              <w:rPr>
                <w:sz w:val="20"/>
                <w:szCs w:val="20"/>
              </w:rPr>
              <w:t xml:space="preserve">o přestěhování žáka, </w:t>
            </w:r>
            <w:proofErr w:type="gramStart"/>
            <w:r>
              <w:rPr>
                <w:sz w:val="20"/>
                <w:szCs w:val="20"/>
              </w:rPr>
              <w:t>porovnává co</w:t>
            </w:r>
            <w:proofErr w:type="gramEnd"/>
            <w:r>
              <w:rPr>
                <w:sz w:val="20"/>
                <w:szCs w:val="20"/>
              </w:rPr>
              <w:t xml:space="preserve"> bylo a co je nyní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rodina, životní fáze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aktivity, oslava narozenin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pravidelných a nepravidelných sloves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minulém víkendu, o činnostech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které dělal a zhodnotí, jaký byl víkend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učení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efektivně využívá probranou gramatiku a poté na ni navazuje.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Simulace komunikativních situací, kde si žák rozvijí aktuální SZ, mluví při tom srozumitelně, nahlas a z</w:t>
            </w:r>
            <w:r>
              <w:rPr>
                <w:sz w:val="20"/>
                <w:szCs w:val="20"/>
              </w:rPr>
              <w:t>řetelně.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b/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vysvětlování, práce s obrazem, 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</w:tbl>
    <w:p w:rsidR="009627ED" w:rsidRDefault="00124D43">
      <w:pPr>
        <w:pBdr>
          <w:between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9627ED" w:rsidRDefault="009627ED">
      <w:pPr>
        <w:tabs>
          <w:tab w:val="left" w:pos="9540"/>
        </w:tabs>
        <w:rPr>
          <w:sz w:val="20"/>
          <w:szCs w:val="20"/>
        </w:rPr>
      </w:pPr>
    </w:p>
    <w:tbl>
      <w:tblPr>
        <w:tblStyle w:val="a2"/>
        <w:tblW w:w="14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2693"/>
        <w:gridCol w:w="3119"/>
        <w:gridCol w:w="2409"/>
        <w:gridCol w:w="2694"/>
      </w:tblGrid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cíl vyučovací hodiny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metody, formy práce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exkurze, akce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časová dotace</w:t>
            </w: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Březen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Sestaví rodokmen, zvládne popsat členy širší rodiny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Dokáže popsat členy britské královské rodiny, orientuje se v rodokmenu, vyhledává v něm důležité </w:t>
            </w:r>
            <w:r>
              <w:rPr>
                <w:sz w:val="20"/>
                <w:szCs w:val="20"/>
              </w:rPr>
              <w:t>informace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doplňuje informace o rodině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píše o svém kamarádovi, o tom co má a nemá rád.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dialog dvou žáků, kteří </w:t>
            </w:r>
            <w:proofErr w:type="gramStart"/>
            <w:r>
              <w:rPr>
                <w:sz w:val="20"/>
                <w:szCs w:val="20"/>
              </w:rPr>
              <w:t>představují  nového</w:t>
            </w:r>
            <w:proofErr w:type="gramEnd"/>
            <w:r>
              <w:rPr>
                <w:sz w:val="20"/>
                <w:szCs w:val="20"/>
              </w:rPr>
              <w:t xml:space="preserve"> žáka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Zeptá se na oblíbené činnosti spolužáků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Vyjádří nabídku, pozvání, na které přiměřeně reaguje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životě běžné britské rodiny, porovnává se životem v české domácnosti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Porozumí písni, doplňuje do textu vhodná slova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slova „so“ a „</w:t>
            </w:r>
            <w:proofErr w:type="spellStart"/>
            <w:r>
              <w:rPr>
                <w:sz w:val="20"/>
                <w:szCs w:val="20"/>
              </w:rPr>
              <w:t>because</w:t>
            </w:r>
            <w:proofErr w:type="spellEnd"/>
            <w:r>
              <w:rPr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život rodiny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porty, oslava narozenin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rodokmen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minulý čas prostý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nepravidelná slovesa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přivlastňovíní</w:t>
            </w:r>
            <w:proofErr w:type="spellEnd"/>
            <w:r>
              <w:rPr>
                <w:sz w:val="20"/>
                <w:szCs w:val="20"/>
              </w:rPr>
              <w:t>, rodokmen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pozvání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vypráví o své rodině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Would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to...?, Do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want</w:t>
            </w:r>
            <w:proofErr w:type="spellEnd"/>
            <w:r>
              <w:rPr>
                <w:sz w:val="20"/>
                <w:szCs w:val="20"/>
              </w:rPr>
              <w:t xml:space="preserve"> to...? 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</w:t>
            </w:r>
            <w:r>
              <w:rPr>
                <w:sz w:val="20"/>
                <w:szCs w:val="20"/>
              </w:rPr>
              <w:t>dstavení třetí osoby v dialogu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Dějepis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vývoji a životě člověka od dob pravěku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komunikativní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Efektivně využívá moderní informační technologie.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občanská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Vyslechne názor druhých a respektuje pocity ostatních.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vysvětlování,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podporovaná počítačem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vyhledávání informací v časopisech pro podporu výuky anglického jazyka</w:t>
            </w: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Duben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psaným informacím v textu</w:t>
            </w:r>
            <w:r>
              <w:rPr>
                <w:sz w:val="20"/>
                <w:szCs w:val="20"/>
              </w:rPr>
              <w:t xml:space="preserve"> o cestě do vesmíru</w:t>
            </w:r>
          </w:p>
          <w:p w:rsidR="009627ED" w:rsidRDefault="00124D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mluví</w:t>
            </w:r>
            <w:proofErr w:type="gramEnd"/>
            <w:r>
              <w:rPr>
                <w:sz w:val="20"/>
                <w:szCs w:val="20"/>
              </w:rPr>
              <w:t xml:space="preserve"> o přáních  </w:t>
            </w:r>
            <w:proofErr w:type="gramStart"/>
            <w:r>
              <w:rPr>
                <w:sz w:val="20"/>
                <w:szCs w:val="20"/>
              </w:rPr>
              <w:t>která</w:t>
            </w:r>
            <w:proofErr w:type="gramEnd"/>
            <w:r>
              <w:rPr>
                <w:sz w:val="20"/>
                <w:szCs w:val="20"/>
              </w:rPr>
              <w:t xml:space="preserve"> má do budoucna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Používá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pro vyjádření budoucího času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poslouchá komiksový příběh s porozuměním, rozhoduje co je pravdivé tvrzení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popíše svou předpověď do </w:t>
            </w:r>
            <w:proofErr w:type="gramStart"/>
            <w:r>
              <w:rPr>
                <w:sz w:val="20"/>
                <w:szCs w:val="20"/>
              </w:rPr>
              <w:t xml:space="preserve">budoucna  ( I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…)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budoucí čas pro vyjádřen</w:t>
            </w:r>
            <w:r>
              <w:rPr>
                <w:sz w:val="20"/>
                <w:szCs w:val="20"/>
              </w:rPr>
              <w:t>í rozhodnutí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Ovládá každodenní konverzační fráze (akce – reakce, rozhodnutí)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Správně foneticky vyslovuje, užívá vhodnou intonaci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textu o velikonočních tradicích u nás i v GB, porovnává dané zvyky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vesmír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budoucí čas s ( </w:t>
            </w:r>
            <w:proofErr w:type="spellStart"/>
            <w:proofErr w:type="gram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..)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gramStart"/>
            <w:r>
              <w:rPr>
                <w:sz w:val="20"/>
                <w:szCs w:val="20"/>
              </w:rPr>
              <w:t>hope.....)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</w:t>
            </w:r>
            <w:r>
              <w:rPr>
                <w:sz w:val="20"/>
                <w:szCs w:val="20"/>
              </w:rPr>
              <w:t>ní písemnou práci.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je schopen sebereflexe.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diskuse, projektové vyučování, didaktické hry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hromadná, 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Květen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poslouchá příběh o narozeninovém večírku, používá ustálené výrazy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mluví o své budoucnosti, používá vazby 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...I hope</w:t>
            </w:r>
            <w:proofErr w:type="gramEnd"/>
            <w:r>
              <w:rPr>
                <w:sz w:val="20"/>
                <w:szCs w:val="20"/>
              </w:rPr>
              <w:t xml:space="preserve">...I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spellStart"/>
            <w:r>
              <w:rPr>
                <w:sz w:val="20"/>
                <w:szCs w:val="20"/>
              </w:rPr>
              <w:t>Iwill</w:t>
            </w:r>
            <w:proofErr w:type="spellEnd"/>
            <w:r>
              <w:rPr>
                <w:sz w:val="20"/>
                <w:szCs w:val="20"/>
              </w:rPr>
              <w:t>... 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reaguje na okamžitou nabídku s použitím budoucího času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Dokáže vyjádřit své plány na víkend, oslavu atd.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 a doplňuje dotazník o své budoucnosti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místa k bydlení a práci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Volí správné </w:t>
            </w:r>
            <w:proofErr w:type="gramStart"/>
            <w:r>
              <w:rPr>
                <w:sz w:val="20"/>
                <w:szCs w:val="20"/>
              </w:rPr>
              <w:t>předložky  místa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přiměřenému textu o dopravních prostředcích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výhody či nevýhody různých dopravních prostředků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místa k životu i práci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výrazy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předložky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gramatika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budoucí čas s (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) pro budoucnost a pro rozhodnutí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komunikativních situace </w:t>
            </w:r>
            <w:r>
              <w:rPr>
                <w:sz w:val="20"/>
                <w:szCs w:val="20"/>
              </w:rPr>
              <w:t xml:space="preserve">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toho co si myslím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don´t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think</w:t>
            </w:r>
            <w:proofErr w:type="spellEnd"/>
            <w:r>
              <w:rPr>
                <w:sz w:val="20"/>
                <w:szCs w:val="20"/>
              </w:rPr>
              <w:t>...</w:t>
            </w:r>
            <w:proofErr w:type="gramEnd"/>
            <w:r>
              <w:rPr>
                <w:sz w:val="20"/>
                <w:szCs w:val="20"/>
              </w:rPr>
              <w:t xml:space="preserve"> I </w:t>
            </w:r>
            <w:proofErr w:type="gramStart"/>
            <w:r>
              <w:rPr>
                <w:sz w:val="20"/>
                <w:szCs w:val="20"/>
              </w:rPr>
              <w:t>hope.....)</w:t>
            </w:r>
            <w:proofErr w:type="gramEnd"/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odpovídá na otázky ke své budoucnosti v dialogu, reportáži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k řešení problémů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základě modelové ukázky žák tvoří vlastní písemnou práci.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 sociální a personální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Stanovuje si své cíle s ohledem na své osobní schopnosti.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reportáž,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projektové vyučování, 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výuka,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párové vyučování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Terasoft</w:t>
            </w:r>
            <w:proofErr w:type="spellEnd"/>
            <w:r>
              <w:rPr>
                <w:sz w:val="20"/>
                <w:szCs w:val="20"/>
              </w:rPr>
              <w:t xml:space="preserve"> – výuka podpořená počítačem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internetová cvičení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  <w:tr w:rsidR="009627ED"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Červen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Upevňuje učivo tohoto školního roku se zaměřením na používání nové slovní zásoby a gramatiky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použití „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“ a „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r>
              <w:rPr>
                <w:sz w:val="20"/>
                <w:szCs w:val="20"/>
              </w:rPr>
              <w:t xml:space="preserve"> to“ pro vyjádření budoucnosti</w:t>
            </w: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Ověřuje své znalosti v závěrečném testu</w:t>
            </w:r>
          </w:p>
          <w:p w:rsidR="009627ED" w:rsidRDefault="009627ED">
            <w:pPr>
              <w:rPr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zásoba</w:t>
            </w:r>
            <w:r>
              <w:rPr>
                <w:sz w:val="20"/>
                <w:szCs w:val="20"/>
              </w:rPr>
              <w:t xml:space="preserve">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opakuje sl. zásobu tohoto </w:t>
            </w:r>
            <w:proofErr w:type="spellStart"/>
            <w:r>
              <w:rPr>
                <w:sz w:val="20"/>
                <w:szCs w:val="20"/>
              </w:rPr>
              <w:t>šk</w:t>
            </w:r>
            <w:proofErr w:type="spellEnd"/>
            <w:r>
              <w:rPr>
                <w:sz w:val="20"/>
                <w:szCs w:val="20"/>
              </w:rPr>
              <w:t xml:space="preserve">. roku, hovoří o budoucnosti                       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gramatika                                             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porovnání budoucích časů ( </w:t>
            </w:r>
            <w:proofErr w:type="spellStart"/>
            <w:proofErr w:type="gram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... </w:t>
            </w:r>
            <w:proofErr w:type="spellStart"/>
            <w:r>
              <w:rPr>
                <w:sz w:val="20"/>
                <w:szCs w:val="20"/>
              </w:rPr>
              <w:t>going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to...)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ustálená spojen</w:t>
            </w:r>
            <w:r>
              <w:rPr>
                <w:sz w:val="20"/>
                <w:szCs w:val="20"/>
              </w:rPr>
              <w:t xml:space="preserve">í ( </w:t>
            </w:r>
            <w:proofErr w:type="spellStart"/>
            <w:r>
              <w:rPr>
                <w:sz w:val="20"/>
                <w:szCs w:val="20"/>
              </w:rPr>
              <w:t>Everyday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komunikativní situace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reaguje na 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124D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Zeměpis</w:t>
            </w:r>
          </w:p>
          <w:p w:rsidR="009627ED" w:rsidRDefault="00124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Solární systém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  <w:p w:rsidR="009627ED" w:rsidRDefault="009627ED">
            <w:pPr>
              <w:rPr>
                <w:sz w:val="20"/>
                <w:szCs w:val="20"/>
              </w:rPr>
            </w:pPr>
          </w:p>
        </w:tc>
      </w:tr>
    </w:tbl>
    <w:p w:rsidR="009627ED" w:rsidRDefault="009627ED">
      <w:pPr>
        <w:rPr>
          <w:sz w:val="20"/>
          <w:szCs w:val="20"/>
        </w:rPr>
      </w:pPr>
    </w:p>
    <w:sectPr w:rsidR="009627ED">
      <w:pgSz w:w="16838" w:h="11906"/>
      <w:pgMar w:top="720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ED"/>
    <w:rsid w:val="00124D43"/>
    <w:rsid w:val="009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16499-EF85-4FA4-827B-B274BBA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6BC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2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5AA"/>
    <w:rPr>
      <w:rFonts w:ascii="Segoe UI" w:eastAsia="Times New Roman" w:hAnsi="Segoe UI" w:cs="Segoe UI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u68xogpFBYsaV8NHEOdhA6BIKQ==">AMUW2mUpFkv0Olp7xtxOqaooQjCi9pvBSQT5liHmBQ/IRoVMszuGEFzlwhopCEW2LdzpwAtksl7G94TEDDATb/pfHoMcSpgEM7K9YugWPDcQSWhp2Kblu/xaMn9s06Snt13RsntizkEA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Gellnerová</cp:lastModifiedBy>
  <cp:revision>2</cp:revision>
  <dcterms:created xsi:type="dcterms:W3CDTF">2017-08-31T09:35:00Z</dcterms:created>
  <dcterms:modified xsi:type="dcterms:W3CDTF">2020-08-26T10:21:00Z</dcterms:modified>
</cp:coreProperties>
</file>